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20" w:lineRule="exact"/>
        <w:jc w:val="center"/>
        <w:textAlignment w:val="auto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广东省民办教育协会入会申请表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填表人：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40"/>
        <w:gridCol w:w="713"/>
        <w:gridCol w:w="665"/>
        <w:gridCol w:w="865"/>
        <w:gridCol w:w="330"/>
        <w:gridCol w:w="1356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（全  称）</w:t>
            </w:r>
          </w:p>
        </w:tc>
        <w:tc>
          <w:tcPr>
            <w:tcW w:w="8222" w:type="dxa"/>
            <w:gridSpan w:val="9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4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社会信用代码号</w:t>
            </w:r>
          </w:p>
        </w:tc>
        <w:tc>
          <w:tcPr>
            <w:tcW w:w="34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办学许可证号</w:t>
            </w:r>
          </w:p>
        </w:tc>
        <w:tc>
          <w:tcPr>
            <w:tcW w:w="31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4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4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10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   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 信 号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   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43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43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 信 号</w:t>
            </w:r>
          </w:p>
        </w:tc>
        <w:tc>
          <w:tcPr>
            <w:tcW w:w="3417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学校举办者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      称</w:t>
            </w:r>
          </w:p>
        </w:tc>
        <w:tc>
          <w:tcPr>
            <w:tcW w:w="8222" w:type="dxa"/>
            <w:gridSpan w:val="9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43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董事（理事）长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4" w:type="dxa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5" w:type="dxa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校长（总经理）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43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党组织负责人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    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3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党员人数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   名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教职工总人数</w:t>
            </w:r>
          </w:p>
        </w:tc>
        <w:tc>
          <w:tcPr>
            <w:tcW w:w="3417" w:type="dxa"/>
            <w:gridSpan w:val="5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在校生总人数</w:t>
            </w:r>
          </w:p>
        </w:tc>
        <w:tc>
          <w:tcPr>
            <w:tcW w:w="3119" w:type="dxa"/>
            <w:gridSpan w:val="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单位基本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22" w:type="dxa"/>
            <w:gridSpan w:val="9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（可另附）</w:t>
            </w:r>
          </w:p>
          <w:p>
            <w:pPr>
              <w:spacing w:line="280" w:lineRule="exact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常务理事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理  事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会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822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本单位自愿加入广东省民办教育协会，遵守协会章程和各项规定，自觉维护协会利益，履行会员义务，按时交纳会费并积极参加协会的各项活动。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特此声明。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1000" w:firstLine="480" w:firstLineChars="200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人（签字）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1000" w:firstLine="480" w:firstLineChars="200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申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843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秘书处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222" w:type="dxa"/>
            <w:gridSpan w:val="9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审核日期：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2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广东省民办教育协会（公章）：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批准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填表说明与注意事项：</w:t>
      </w:r>
    </w:p>
    <w:p>
      <w:pPr>
        <w:numPr>
          <w:ilvl w:val="0"/>
          <w:numId w:val="1"/>
        </w:numPr>
        <w:spacing w:line="520" w:lineRule="exact"/>
        <w:ind w:left="0" w:leftChars="0"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填写表格并用A4纸打印一份，后附一份法人登记证书和办学许可证复印件，均盖单位公章寄往本会接受审核。</w:t>
      </w:r>
    </w:p>
    <w:p>
      <w:pPr>
        <w:numPr>
          <w:ilvl w:val="0"/>
          <w:numId w:val="1"/>
        </w:numPr>
        <w:spacing w:line="520" w:lineRule="exact"/>
        <w:ind w:left="0" w:leftChars="0"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如表格空间不足，请自行调整空间，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如无本表所需信息，请用“/”填写，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务必完整填写各项资料。</w:t>
      </w:r>
    </w:p>
    <w:p>
      <w:pPr>
        <w:numPr>
          <w:ilvl w:val="0"/>
          <w:numId w:val="1"/>
        </w:numPr>
        <w:spacing w:line="520" w:lineRule="exact"/>
        <w:ind w:left="0" w:leftChars="0"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本会会费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缴纳标准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副会长单位每年交纳会费8000元；常务理事单位每年交纳会费5000元；理事单位每年交纳会费2000元；会员单位每年交纳会费1000元。</w:t>
      </w:r>
    </w:p>
    <w:p>
      <w:pPr>
        <w:numPr>
          <w:ilvl w:val="0"/>
          <w:numId w:val="1"/>
        </w:numPr>
        <w:spacing w:line="520" w:lineRule="exact"/>
        <w:ind w:left="0" w:leftChars="0"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若单位代表人、单位联系人有变动，请及时与协会秘书处联系。联系人：钟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老师，020-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37627245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18922322910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（微信同号）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28174F"/>
    <w:multiLevelType w:val="singleLevel"/>
    <w:tmpl w:val="DC28174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OTMyMTg1ZWM5N2FmZTI0OGQzNjY2YjliY2FjZDgifQ=="/>
  </w:docVars>
  <w:rsids>
    <w:rsidRoot w:val="00FE26CF"/>
    <w:rsid w:val="0009193E"/>
    <w:rsid w:val="000A4DD3"/>
    <w:rsid w:val="000B763F"/>
    <w:rsid w:val="000D39FE"/>
    <w:rsid w:val="000E53AD"/>
    <w:rsid w:val="000F1398"/>
    <w:rsid w:val="000F6473"/>
    <w:rsid w:val="00111104"/>
    <w:rsid w:val="0019148C"/>
    <w:rsid w:val="001A4A39"/>
    <w:rsid w:val="001C0504"/>
    <w:rsid w:val="001F5840"/>
    <w:rsid w:val="00232B5C"/>
    <w:rsid w:val="0025751B"/>
    <w:rsid w:val="00267D86"/>
    <w:rsid w:val="002773A6"/>
    <w:rsid w:val="00284069"/>
    <w:rsid w:val="002912B2"/>
    <w:rsid w:val="0029546D"/>
    <w:rsid w:val="002A7223"/>
    <w:rsid w:val="002C1C35"/>
    <w:rsid w:val="00322E43"/>
    <w:rsid w:val="00326D0E"/>
    <w:rsid w:val="00333B63"/>
    <w:rsid w:val="003652C5"/>
    <w:rsid w:val="003C0218"/>
    <w:rsid w:val="003D0FBB"/>
    <w:rsid w:val="004024EC"/>
    <w:rsid w:val="00462A49"/>
    <w:rsid w:val="004A2354"/>
    <w:rsid w:val="004D3F76"/>
    <w:rsid w:val="005067A8"/>
    <w:rsid w:val="00557C53"/>
    <w:rsid w:val="00574D9A"/>
    <w:rsid w:val="0058345C"/>
    <w:rsid w:val="005A6433"/>
    <w:rsid w:val="00611A90"/>
    <w:rsid w:val="006743CB"/>
    <w:rsid w:val="006A734D"/>
    <w:rsid w:val="006B3347"/>
    <w:rsid w:val="006B5574"/>
    <w:rsid w:val="00726773"/>
    <w:rsid w:val="00773A4E"/>
    <w:rsid w:val="00787DF7"/>
    <w:rsid w:val="007949BF"/>
    <w:rsid w:val="007E1F5A"/>
    <w:rsid w:val="007E434D"/>
    <w:rsid w:val="007F1F78"/>
    <w:rsid w:val="008304EB"/>
    <w:rsid w:val="008331E1"/>
    <w:rsid w:val="00884A75"/>
    <w:rsid w:val="008B3EB4"/>
    <w:rsid w:val="008F4C2B"/>
    <w:rsid w:val="009240CF"/>
    <w:rsid w:val="00935C38"/>
    <w:rsid w:val="009674B9"/>
    <w:rsid w:val="0098707F"/>
    <w:rsid w:val="009E11C2"/>
    <w:rsid w:val="009E4846"/>
    <w:rsid w:val="00A46820"/>
    <w:rsid w:val="00AF194B"/>
    <w:rsid w:val="00B83D78"/>
    <w:rsid w:val="00B9589C"/>
    <w:rsid w:val="00C06469"/>
    <w:rsid w:val="00C33299"/>
    <w:rsid w:val="00C856CB"/>
    <w:rsid w:val="00CC29CE"/>
    <w:rsid w:val="00CF794A"/>
    <w:rsid w:val="00D02987"/>
    <w:rsid w:val="00D11C5D"/>
    <w:rsid w:val="00D3355E"/>
    <w:rsid w:val="00D42E02"/>
    <w:rsid w:val="00DB0950"/>
    <w:rsid w:val="00E05FE5"/>
    <w:rsid w:val="00E15869"/>
    <w:rsid w:val="00E32486"/>
    <w:rsid w:val="00E332D9"/>
    <w:rsid w:val="00E60788"/>
    <w:rsid w:val="00E63EFE"/>
    <w:rsid w:val="00ED1843"/>
    <w:rsid w:val="00EE1F87"/>
    <w:rsid w:val="00F135E4"/>
    <w:rsid w:val="00F67852"/>
    <w:rsid w:val="00F8085C"/>
    <w:rsid w:val="00FE26CF"/>
    <w:rsid w:val="00FF1180"/>
    <w:rsid w:val="02EA2022"/>
    <w:rsid w:val="04D15C90"/>
    <w:rsid w:val="06785497"/>
    <w:rsid w:val="0AB071B6"/>
    <w:rsid w:val="358C58A2"/>
    <w:rsid w:val="36C0403A"/>
    <w:rsid w:val="38332A92"/>
    <w:rsid w:val="3A53638C"/>
    <w:rsid w:val="4AC83EB0"/>
    <w:rsid w:val="51CB6D2A"/>
    <w:rsid w:val="57373496"/>
    <w:rsid w:val="5CA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600</Words>
  <Characters>636</Characters>
  <Lines>4</Lines>
  <Paragraphs>1</Paragraphs>
  <TotalTime>0</TotalTime>
  <ScaleCrop>false</ScaleCrop>
  <LinksUpToDate>false</LinksUpToDate>
  <CharactersWithSpaces>861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2017-11-13T05:28:00Z</dcterms:created>
  <dc:creator>zmx84629952@outlook.com</dc:creator>
  <cp:lastModifiedBy>0may</cp:lastModifiedBy>
  <cp:lastPrinted>2021-07-23T09:44:00Z</cp:lastPrinted>
  <dcterms:modified xsi:type="dcterms:W3CDTF">2022-05-24T06:54:09Z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4AB498C5035D4C9EBD983A99E6A28386</vt:lpwstr>
  </property>
</Properties>
</file>