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500" w14:textId="77777777" w:rsidR="006E6953" w:rsidRDefault="006E6953" w:rsidP="006E6953">
      <w:pPr>
        <w:pStyle w:val="a7"/>
        <w:spacing w:before="0"/>
        <w:ind w:left="0"/>
      </w:pPr>
      <w:r>
        <w:t>附件：</w:t>
      </w:r>
    </w:p>
    <w:p w14:paraId="7E36EAD6" w14:textId="77777777" w:rsidR="006E6953" w:rsidRDefault="006E6953" w:rsidP="006E6953">
      <w:pPr>
        <w:pStyle w:val="a7"/>
        <w:spacing w:before="0" w:line="560" w:lineRule="exact"/>
        <w:ind w:left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  <w:lang w:val="en-US"/>
        </w:rPr>
        <w:t>“</w:t>
      </w:r>
      <w:r>
        <w:rPr>
          <w:rFonts w:ascii="宋体" w:eastAsia="宋体" w:hAnsi="宋体" w:cs="宋体"/>
          <w:b/>
          <w:bCs/>
          <w:sz w:val="36"/>
          <w:szCs w:val="36"/>
        </w:rPr>
        <w:t xml:space="preserve">青春赞歌献给党 庆祝建党 </w:t>
      </w:r>
      <w:r>
        <w:rPr>
          <w:rFonts w:ascii="宋体" w:eastAsia="宋体" w:hAnsi="宋体" w:cs="宋体"/>
          <w:b/>
          <w:bCs/>
          <w:sz w:val="36"/>
          <w:szCs w:val="36"/>
          <w:lang w:val="en-US"/>
        </w:rPr>
        <w:t xml:space="preserve">100 </w:t>
      </w:r>
      <w:r>
        <w:rPr>
          <w:rFonts w:ascii="宋体" w:eastAsia="宋体" w:hAnsi="宋体" w:cs="宋体"/>
          <w:b/>
          <w:bCs/>
          <w:sz w:val="36"/>
          <w:szCs w:val="36"/>
        </w:rPr>
        <w:t>周年</w:t>
      </w:r>
      <w:r>
        <w:rPr>
          <w:rFonts w:ascii="宋体" w:eastAsia="宋体" w:hAnsi="宋体" w:cs="宋体"/>
          <w:b/>
          <w:bCs/>
          <w:sz w:val="36"/>
          <w:szCs w:val="36"/>
          <w:lang w:val="en-US"/>
        </w:rPr>
        <w:t>”</w:t>
      </w:r>
      <w:r>
        <w:rPr>
          <w:rFonts w:ascii="宋体" w:eastAsia="宋体" w:hAnsi="宋体" w:cs="宋体"/>
          <w:b/>
          <w:bCs/>
          <w:sz w:val="36"/>
          <w:szCs w:val="36"/>
        </w:rPr>
        <w:t>广东</w:t>
      </w:r>
    </w:p>
    <w:p w14:paraId="1BDC0BC8" w14:textId="77777777" w:rsidR="006E6953" w:rsidRDefault="006E6953" w:rsidP="006E6953">
      <w:pPr>
        <w:pStyle w:val="a7"/>
        <w:spacing w:before="0" w:line="560" w:lineRule="exact"/>
        <w:ind w:left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民办高校大学生合唱比赛初赛结果</w:t>
      </w:r>
    </w:p>
    <w:p w14:paraId="63BCAAD5" w14:textId="77777777" w:rsidR="006E6953" w:rsidRDefault="006E6953" w:rsidP="006E6953">
      <w:pPr>
        <w:pStyle w:val="a7"/>
        <w:spacing w:before="0"/>
        <w:ind w:left="0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57F2898A" w14:textId="77777777" w:rsidR="006E6953" w:rsidRDefault="006E6953" w:rsidP="006E6953">
      <w:pPr>
        <w:pStyle w:val="a7"/>
        <w:spacing w:before="0"/>
        <w:ind w:left="0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/>
          <w:b/>
          <w:bCs/>
        </w:rPr>
        <w:t>一、入围决赛展演作品名单（排名不分先后）</w:t>
      </w:r>
    </w:p>
    <w:p w14:paraId="0E935D03" w14:textId="77777777" w:rsidR="006E6953" w:rsidRDefault="006E6953" w:rsidP="006E6953">
      <w:pPr>
        <w:pStyle w:val="a7"/>
        <w:spacing w:before="0"/>
        <w:ind w:left="0"/>
        <w:rPr>
          <w:sz w:val="11"/>
          <w:szCs w:val="11"/>
        </w:rPr>
      </w:pPr>
    </w:p>
    <w:tbl>
      <w:tblPr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1"/>
        <w:gridCol w:w="4483"/>
      </w:tblGrid>
      <w:tr w:rsidR="006E6953" w14:paraId="12364FDC" w14:textId="77777777" w:rsidTr="004A3476">
        <w:trPr>
          <w:trHeight w:val="492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E274" w14:textId="77777777" w:rsidR="006E6953" w:rsidRDefault="006E6953" w:rsidP="004A3476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  <w:lang w:val="zh-TW" w:eastAsia="zh-TW"/>
              </w:rPr>
              <w:t>学校名称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355FC" w14:textId="77777777" w:rsidR="006E6953" w:rsidRDefault="006E6953" w:rsidP="004A3476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参赛曲目</w:t>
            </w:r>
          </w:p>
        </w:tc>
      </w:tr>
      <w:tr w:rsidR="006E6953" w14:paraId="152EB9BB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5DF3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广东培正学院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0D02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《在灿烂阳光下》《不忘初心》</w:t>
            </w:r>
          </w:p>
        </w:tc>
      </w:tr>
      <w:tr w:rsidR="006E6953" w14:paraId="6DB9AB08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F0A8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广东科技学院（第二队）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83FF0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《国家》《我爱你中国》</w:t>
            </w:r>
          </w:p>
        </w:tc>
      </w:tr>
      <w:tr w:rsidR="006E6953" w14:paraId="39785F26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351BD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广州工商学院（第二队）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6EA4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《起航》《中国，我可爱的母亲》</w:t>
            </w:r>
          </w:p>
        </w:tc>
      </w:tr>
      <w:tr w:rsidR="006E6953" w14:paraId="3C65E922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F8EA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广州科技职业技术大学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071F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《我爱你中国》 《爱我中华》</w:t>
            </w:r>
          </w:p>
        </w:tc>
      </w:tr>
      <w:tr w:rsidR="006E6953" w14:paraId="1C53E4E5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920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广东工商职业技术大学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AD6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《在灿烂阳光下》 《不忘初心》</w:t>
            </w:r>
          </w:p>
        </w:tc>
      </w:tr>
      <w:tr w:rsidR="006E6953" w14:paraId="65D6E0D2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0D991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珠海科技学院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683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《偶成》《我用残损的手掌》</w:t>
            </w:r>
          </w:p>
        </w:tc>
      </w:tr>
      <w:tr w:rsidR="006E6953" w14:paraId="6CC74243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BD15F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广东工业大学华立学院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C17BB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《唱支山歌给党听》《让世界赞美你》</w:t>
            </w:r>
          </w:p>
        </w:tc>
      </w:tr>
      <w:tr w:rsidR="006E6953" w14:paraId="1F03257D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02AC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东莞理工学院城市学院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3D8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《雨后彩虹》《再回首》</w:t>
            </w:r>
          </w:p>
        </w:tc>
      </w:tr>
      <w:tr w:rsidR="006E6953" w14:paraId="1D4363C5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E907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广州新华学院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895B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《不忘初心》《山丹丹花开红艳艳》</w:t>
            </w:r>
          </w:p>
        </w:tc>
      </w:tr>
      <w:tr w:rsidR="006E6953" w14:paraId="5F48D0BE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72BC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广州南方学院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70F0A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《祖国，慈祥的母亲》《在灿烂阳光下》</w:t>
            </w:r>
          </w:p>
        </w:tc>
      </w:tr>
      <w:tr w:rsidR="006E6953" w14:paraId="02109D86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CE843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广州华商学院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700A5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《我爱你中国》《国家》</w:t>
            </w:r>
          </w:p>
        </w:tc>
      </w:tr>
      <w:tr w:rsidR="006E6953" w14:paraId="2E8D2FDF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E084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湛江科技学院第二队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02B1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《十送红军》《我爱你，中国》</w:t>
            </w:r>
          </w:p>
        </w:tc>
      </w:tr>
      <w:tr w:rsidR="006E6953" w14:paraId="7379B92D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433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湛江科技学院第一队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9B6F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《大国风范》《我看我的祖国》</w:t>
            </w:r>
          </w:p>
        </w:tc>
      </w:tr>
      <w:tr w:rsidR="006E6953" w14:paraId="125F9280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FAF8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广州理工学院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5CD3D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《天耀中华》《回家》</w:t>
            </w:r>
          </w:p>
        </w:tc>
      </w:tr>
      <w:tr w:rsidR="006E6953" w14:paraId="72F65CF2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FD5B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私立华联学院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B897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《不忘初心》《祖国颂》</w:t>
            </w:r>
          </w:p>
        </w:tc>
      </w:tr>
      <w:tr w:rsidR="006E6953" w14:paraId="650005F7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89643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广东亚视演艺职业学院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8D57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《松花江上》《迎风飘扬的旗》</w:t>
            </w:r>
          </w:p>
        </w:tc>
      </w:tr>
      <w:tr w:rsidR="006E6953" w14:paraId="51EEDCFF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B9E2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珠海艺术职业学院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F52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《呼唤》《太阳升起来》</w:t>
            </w:r>
          </w:p>
        </w:tc>
      </w:tr>
      <w:tr w:rsidR="006E6953" w14:paraId="02DB410C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0312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惠州经济职业技术学院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9A9C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《让我们荡起双桨》《不忘初心》</w:t>
            </w:r>
          </w:p>
        </w:tc>
      </w:tr>
      <w:tr w:rsidR="006E6953" w14:paraId="7AE260B7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B0BD4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lastRenderedPageBreak/>
              <w:t>广州珠江职业技术学院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8CC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《把一切献给党》《祖国不会忘记》</w:t>
            </w:r>
          </w:p>
        </w:tc>
      </w:tr>
      <w:tr w:rsidR="006E6953" w14:paraId="3C2DA99C" w14:textId="77777777" w:rsidTr="004A3476">
        <w:trPr>
          <w:trHeight w:val="360"/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560C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广州华夏职业学院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F715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《不忘初心》《我宣誓》</w:t>
            </w:r>
          </w:p>
        </w:tc>
      </w:tr>
    </w:tbl>
    <w:p w14:paraId="3ED09C5D" w14:textId="77777777" w:rsidR="006E6953" w:rsidRDefault="006E6953" w:rsidP="006E6953">
      <w:pPr>
        <w:pStyle w:val="a7"/>
        <w:spacing w:before="0"/>
        <w:ind w:left="0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/>
          <w:b/>
          <w:bCs/>
        </w:rPr>
        <w:t>二、优秀作品名单（排名不分先后）</w:t>
      </w:r>
    </w:p>
    <w:tbl>
      <w:tblPr>
        <w:tblW w:w="8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172"/>
      </w:tblGrid>
      <w:tr w:rsidR="006E6953" w14:paraId="1F5288A5" w14:textId="77777777" w:rsidTr="004A3476">
        <w:trPr>
          <w:trHeight w:val="492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7BB1" w14:textId="77777777" w:rsidR="006E6953" w:rsidRDefault="006E6953" w:rsidP="004A3476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  <w:lang w:val="zh-TW" w:eastAsia="zh-TW"/>
              </w:rPr>
              <w:t>学校名称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52253" w14:textId="77777777" w:rsidR="006E6953" w:rsidRDefault="006E6953" w:rsidP="004A3476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参赛曲目</w:t>
            </w:r>
          </w:p>
        </w:tc>
      </w:tr>
      <w:tr w:rsidR="006E6953" w14:paraId="6174858D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E82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广东白云学院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6DB37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《不忘初心》《我爱你中国》</w:t>
            </w:r>
          </w:p>
        </w:tc>
      </w:tr>
      <w:tr w:rsidR="006E6953" w14:paraId="7E8373AB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5162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广东科技学院（第一队）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EA4D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《唱支山歌给党听》《不忘初心》</w:t>
            </w:r>
          </w:p>
        </w:tc>
      </w:tr>
      <w:tr w:rsidR="006E6953" w14:paraId="02E18E0D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97650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广州工商学院（第一队）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C9308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《保卫黄河》《不忘初心》</w:t>
            </w:r>
          </w:p>
        </w:tc>
      </w:tr>
      <w:tr w:rsidR="006E6953" w14:paraId="6710C481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2AAB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广东理工学院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A07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《灯火里的中国》《祖国不会忘记》</w:t>
            </w:r>
          </w:p>
        </w:tc>
      </w:tr>
      <w:tr w:rsidR="006E6953" w14:paraId="2E152A5D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F6973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华南农业大学珠江学院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196C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《在灿烂阳光下》《走向复兴》</w:t>
            </w:r>
          </w:p>
        </w:tc>
      </w:tr>
      <w:tr w:rsidR="006E6953" w14:paraId="06A20B4E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FB5D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广东外语外贸大学南国商学院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06DD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《我爱你中国》《映山红》</w:t>
            </w:r>
          </w:p>
        </w:tc>
      </w:tr>
      <w:tr w:rsidR="006E6953" w14:paraId="74C8D1A2" w14:textId="77777777" w:rsidTr="004A3476">
        <w:trPr>
          <w:trHeight w:val="283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85999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广州软件学院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0725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《没有共产党就没有新中国》《唱支山歌给党听》</w:t>
            </w:r>
          </w:p>
        </w:tc>
      </w:tr>
      <w:tr w:rsidR="006E6953" w14:paraId="4040E9F2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20B9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广东新安职业技术学院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3032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《祖国颂》《党旗更鲜艳》</w:t>
            </w:r>
          </w:p>
        </w:tc>
      </w:tr>
      <w:tr w:rsidR="006E6953" w14:paraId="6E8ED778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C574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广州南洋理工职业学院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B320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《灯火里的中国》《当春风来敲门》</w:t>
            </w:r>
          </w:p>
        </w:tc>
      </w:tr>
      <w:tr w:rsidR="006E6953" w14:paraId="032DB027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18B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广州华南商贸职业学院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B1E7F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《唱支山歌给党听》《中国春潮》</w:t>
            </w:r>
          </w:p>
        </w:tc>
      </w:tr>
      <w:tr w:rsidR="006E6953" w14:paraId="1C8FEA00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7C9F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广州华立科技职业学院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98EF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《共青团团歌》《绒花》</w:t>
            </w:r>
          </w:p>
        </w:tc>
      </w:tr>
      <w:tr w:rsidR="006E6953" w14:paraId="61A23B0E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0BCB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广州现代信息工程职业技术学院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AE73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《黄河大合唱》《打起手鼓唱起歌》</w:t>
            </w:r>
          </w:p>
        </w:tc>
      </w:tr>
      <w:tr w:rsidR="006E6953" w14:paraId="6BC4E8DF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07AA7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广东文理职业学院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E2818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《灯火里的中国》《祖国不会忘记》</w:t>
            </w:r>
          </w:p>
        </w:tc>
      </w:tr>
      <w:tr w:rsidR="006E6953" w14:paraId="024EA85C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B023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广州城建职业学院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03C1A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《迎风飘扬的旗》《东方之珠》</w:t>
            </w:r>
          </w:p>
        </w:tc>
      </w:tr>
      <w:tr w:rsidR="006E6953" w14:paraId="65A20B97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8F17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广州华商职业学院（第一队）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2BA5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原创《最可爱的人》《万里长城永不倒》</w:t>
            </w:r>
          </w:p>
        </w:tc>
      </w:tr>
      <w:tr w:rsidR="006E6953" w14:paraId="07F49F77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97F8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广州华商职业学院（第二队）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BF16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《吐鲁番的葡萄熟了》《江山》</w:t>
            </w:r>
          </w:p>
        </w:tc>
      </w:tr>
      <w:tr w:rsidR="006E6953" w14:paraId="306FECFF" w14:textId="77777777" w:rsidTr="004A3476">
        <w:trPr>
          <w:trHeight w:val="3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3DFE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广东酒店管理职业技术学院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52817" w14:textId="77777777" w:rsidR="006E6953" w:rsidRDefault="006E6953" w:rsidP="004A3476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《不忘初心》《欢乐的那达慕》</w:t>
            </w:r>
          </w:p>
        </w:tc>
      </w:tr>
    </w:tbl>
    <w:p w14:paraId="41960D82" w14:textId="77777777" w:rsidR="001B2412" w:rsidRPr="006E6953" w:rsidRDefault="001B2412"/>
    <w:sectPr w:rsidR="001B2412" w:rsidRPr="006E6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56AE" w14:textId="77777777" w:rsidR="00772CF3" w:rsidRDefault="00772CF3" w:rsidP="006E6953">
      <w:r>
        <w:separator/>
      </w:r>
    </w:p>
  </w:endnote>
  <w:endnote w:type="continuationSeparator" w:id="0">
    <w:p w14:paraId="1BCD7A1A" w14:textId="77777777" w:rsidR="00772CF3" w:rsidRDefault="00772CF3" w:rsidP="006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674E" w14:textId="77777777" w:rsidR="00772CF3" w:rsidRDefault="00772CF3" w:rsidP="006E6953">
      <w:r>
        <w:separator/>
      </w:r>
    </w:p>
  </w:footnote>
  <w:footnote w:type="continuationSeparator" w:id="0">
    <w:p w14:paraId="1BEB3297" w14:textId="77777777" w:rsidR="00772CF3" w:rsidRDefault="00772CF3" w:rsidP="006E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E9"/>
    <w:rsid w:val="00046E12"/>
    <w:rsid w:val="00057BA7"/>
    <w:rsid w:val="000E4B79"/>
    <w:rsid w:val="000F4CB3"/>
    <w:rsid w:val="001806A8"/>
    <w:rsid w:val="001B16E4"/>
    <w:rsid w:val="001B2412"/>
    <w:rsid w:val="001C013F"/>
    <w:rsid w:val="0025372F"/>
    <w:rsid w:val="002950E3"/>
    <w:rsid w:val="002970AD"/>
    <w:rsid w:val="003204A5"/>
    <w:rsid w:val="004073A1"/>
    <w:rsid w:val="0043162D"/>
    <w:rsid w:val="005034E5"/>
    <w:rsid w:val="00516882"/>
    <w:rsid w:val="00561154"/>
    <w:rsid w:val="005A4D14"/>
    <w:rsid w:val="005B0765"/>
    <w:rsid w:val="00604F85"/>
    <w:rsid w:val="006424BC"/>
    <w:rsid w:val="006D0360"/>
    <w:rsid w:val="006E0DE1"/>
    <w:rsid w:val="006E6953"/>
    <w:rsid w:val="00772CF3"/>
    <w:rsid w:val="007C34AB"/>
    <w:rsid w:val="00813AAF"/>
    <w:rsid w:val="00866A53"/>
    <w:rsid w:val="00872FFE"/>
    <w:rsid w:val="008D1C37"/>
    <w:rsid w:val="008F0C97"/>
    <w:rsid w:val="00903BE9"/>
    <w:rsid w:val="0092622D"/>
    <w:rsid w:val="00936F6F"/>
    <w:rsid w:val="00955FFE"/>
    <w:rsid w:val="009E602B"/>
    <w:rsid w:val="009F6E34"/>
    <w:rsid w:val="00A43F83"/>
    <w:rsid w:val="00A50163"/>
    <w:rsid w:val="00AC2329"/>
    <w:rsid w:val="00B25CA6"/>
    <w:rsid w:val="00B86379"/>
    <w:rsid w:val="00BE69B7"/>
    <w:rsid w:val="00C10D93"/>
    <w:rsid w:val="00C12DD4"/>
    <w:rsid w:val="00CC7AC8"/>
    <w:rsid w:val="00D55D65"/>
    <w:rsid w:val="00D94493"/>
    <w:rsid w:val="00DE2001"/>
    <w:rsid w:val="00E76162"/>
    <w:rsid w:val="00ED71F1"/>
    <w:rsid w:val="00F4604D"/>
    <w:rsid w:val="00FA51A0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23FC7-3F0F-4FA4-A2E1-294741A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53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953"/>
    <w:rPr>
      <w:sz w:val="18"/>
      <w:szCs w:val="18"/>
    </w:rPr>
  </w:style>
  <w:style w:type="paragraph" w:styleId="a7">
    <w:name w:val="Body Text"/>
    <w:link w:val="a8"/>
    <w:qFormat/>
    <w:rsid w:val="006E6953"/>
    <w:pPr>
      <w:widowControl w:val="0"/>
      <w:spacing w:before="149"/>
      <w:ind w:left="760"/>
      <w:jc w:val="both"/>
    </w:pPr>
    <w:rPr>
      <w:rFonts w:ascii="仿宋" w:eastAsia="仿宋" w:hAnsi="仿宋" w:cs="仿宋"/>
      <w:color w:val="000000"/>
      <w:sz w:val="32"/>
      <w:szCs w:val="32"/>
      <w:u w:color="000000"/>
      <w:lang w:val="zh-TW" w:eastAsia="zh-TW"/>
    </w:rPr>
  </w:style>
  <w:style w:type="character" w:customStyle="1" w:styleId="a8">
    <w:name w:val="正文文本 字符"/>
    <w:basedOn w:val="a0"/>
    <w:link w:val="a7"/>
    <w:rsid w:val="006E6953"/>
    <w:rPr>
      <w:rFonts w:ascii="仿宋" w:eastAsia="仿宋" w:hAnsi="仿宋" w:cs="仿宋"/>
      <w:color w:val="000000"/>
      <w:sz w:val="32"/>
      <w:szCs w:val="3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李 海霞</cp:lastModifiedBy>
  <cp:revision>2</cp:revision>
  <dcterms:created xsi:type="dcterms:W3CDTF">2021-07-09T05:42:00Z</dcterms:created>
  <dcterms:modified xsi:type="dcterms:W3CDTF">2021-07-09T05:42:00Z</dcterms:modified>
</cp:coreProperties>
</file>